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692D07BD" w14:textId="1E5C9295" w:rsidR="00975708" w:rsidRPr="001549EB" w:rsidRDefault="00975708" w:rsidP="0097570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</w:t>
      </w:r>
      <w:proofErr w:type="spellStart"/>
      <w:r>
        <w:rPr>
          <w:rFonts w:ascii="Times New Roman" w:hAnsi="Times New Roman" w:cs="Times New Roman"/>
        </w:rPr>
        <w:t>Cpia</w:t>
      </w:r>
      <w:proofErr w:type="spellEnd"/>
      <w:r>
        <w:rPr>
          <w:rFonts w:ascii="Times New Roman" w:hAnsi="Times New Roman" w:cs="Times New Roman"/>
        </w:rPr>
        <w:t xml:space="preserve"> 9 Latina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55CB2FD6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>_____, in servizio presso</w:t>
      </w:r>
      <w:r w:rsidR="000C4B5D">
        <w:rPr>
          <w:rFonts w:ascii="Times New Roman" w:hAnsi="Times New Roman" w:cs="Times New Roman"/>
        </w:rPr>
        <w:t xml:space="preserve"> il </w:t>
      </w:r>
      <w:proofErr w:type="spellStart"/>
      <w:r w:rsidR="000C4B5D">
        <w:rPr>
          <w:rFonts w:ascii="Times New Roman" w:hAnsi="Times New Roman" w:cs="Times New Roman"/>
        </w:rPr>
        <w:t>Cpia</w:t>
      </w:r>
      <w:proofErr w:type="spellEnd"/>
      <w:r w:rsidR="000C4B5D">
        <w:rPr>
          <w:rFonts w:ascii="Times New Roman" w:hAnsi="Times New Roman" w:cs="Times New Roman"/>
        </w:rPr>
        <w:t xml:space="preserve"> 9 di Latina, </w:t>
      </w:r>
      <w:r w:rsidRPr="001549EB">
        <w:rPr>
          <w:rFonts w:ascii="Times New Roman" w:hAnsi="Times New Roman" w:cs="Times New Roman"/>
        </w:rPr>
        <w:t>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C4B5D"/>
    <w:rsid w:val="000D3118"/>
    <w:rsid w:val="001549EB"/>
    <w:rsid w:val="00226670"/>
    <w:rsid w:val="00522FBE"/>
    <w:rsid w:val="00603934"/>
    <w:rsid w:val="006D7BB4"/>
    <w:rsid w:val="00740EA1"/>
    <w:rsid w:val="007F3216"/>
    <w:rsid w:val="00851048"/>
    <w:rsid w:val="009113BA"/>
    <w:rsid w:val="0097459F"/>
    <w:rsid w:val="00975708"/>
    <w:rsid w:val="00A57DF9"/>
    <w:rsid w:val="00CA7A34"/>
    <w:rsid w:val="00D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150B251E-EBE4-479E-9A95-1327980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D'Arcangelo Leone</cp:lastModifiedBy>
  <cp:revision>2</cp:revision>
  <dcterms:created xsi:type="dcterms:W3CDTF">2025-01-07T08:26:00Z</dcterms:created>
  <dcterms:modified xsi:type="dcterms:W3CDTF">2025-01-07T08:26:00Z</dcterms:modified>
</cp:coreProperties>
</file>